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0B9F" w14:textId="0AA43070" w:rsidR="00227BA6" w:rsidRDefault="00635A59" w:rsidP="00227BA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6AE9F13" wp14:editId="01D9508F">
            <wp:simplePos x="0" y="0"/>
            <wp:positionH relativeFrom="column">
              <wp:posOffset>-544618</wp:posOffset>
            </wp:positionH>
            <wp:positionV relativeFrom="paragraph">
              <wp:posOffset>0</wp:posOffset>
            </wp:positionV>
            <wp:extent cx="954000" cy="1155600"/>
            <wp:effectExtent l="0" t="0" r="0" b="635"/>
            <wp:wrapTight wrapText="bothSides">
              <wp:wrapPolygon edited="0">
                <wp:start x="0" y="0"/>
                <wp:lineTo x="0" y="21374"/>
                <wp:lineTo x="21284" y="21374"/>
                <wp:lineTo x="2128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399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9A9F079" wp14:editId="3770E365">
            <wp:simplePos x="0" y="0"/>
            <wp:positionH relativeFrom="column">
              <wp:posOffset>4666615</wp:posOffset>
            </wp:positionH>
            <wp:positionV relativeFrom="paragraph">
              <wp:posOffset>-132080</wp:posOffset>
            </wp:positionV>
            <wp:extent cx="1318260" cy="932815"/>
            <wp:effectExtent l="0" t="0" r="0" b="635"/>
            <wp:wrapNone/>
            <wp:docPr id="2" name="Bild 3" descr="C:\Users\Sekretariat\Desktop\logo\HLW\HLW_3D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Sekretariat\Desktop\logo\HLW\HLW_3D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CD3980" w14:textId="77777777" w:rsidR="00E17B63" w:rsidRPr="00635A59" w:rsidRDefault="00E17B63" w:rsidP="00227BA6">
      <w:pPr>
        <w:pBdr>
          <w:bottom w:val="dashSmallGap" w:sz="4" w:space="1" w:color="auto"/>
        </w:pBdr>
        <w:jc w:val="center"/>
        <w:rPr>
          <w:rFonts w:ascii="Arial" w:hAnsi="Arial" w:cs="Arial"/>
          <w:b/>
          <w:lang w:val="en-US"/>
        </w:rPr>
      </w:pPr>
    </w:p>
    <w:p w14:paraId="4E4C6D22" w14:textId="77777777" w:rsidR="00635A59" w:rsidRPr="002D5F0A" w:rsidRDefault="00635A59" w:rsidP="004F0D1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D5F0A">
        <w:rPr>
          <w:rFonts w:ascii="Arial" w:hAnsi="Arial" w:cs="Arial"/>
          <w:sz w:val="24"/>
          <w:szCs w:val="24"/>
        </w:rPr>
        <w:t>Fa. Sam- Tex Maria Sammer</w:t>
      </w:r>
    </w:p>
    <w:p w14:paraId="65039741" w14:textId="77777777" w:rsidR="00635A59" w:rsidRPr="002D5F0A" w:rsidRDefault="00635A59" w:rsidP="004F0D1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D5F0A">
        <w:rPr>
          <w:rFonts w:ascii="Arial" w:hAnsi="Arial" w:cs="Arial"/>
          <w:sz w:val="24"/>
          <w:szCs w:val="24"/>
        </w:rPr>
        <w:t>Ringstraße 9</w:t>
      </w:r>
    </w:p>
    <w:p w14:paraId="55CE73A6" w14:textId="6E61CCE1" w:rsidR="00635A59" w:rsidRPr="002D5F0A" w:rsidRDefault="002D5F0A" w:rsidP="004F0D1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35A59" w:rsidRPr="002D5F0A">
        <w:rPr>
          <w:rFonts w:ascii="Arial" w:hAnsi="Arial" w:cs="Arial"/>
          <w:sz w:val="24"/>
          <w:szCs w:val="24"/>
        </w:rPr>
        <w:t>5350 Strobl am Wolfgangsee</w:t>
      </w:r>
    </w:p>
    <w:p w14:paraId="6C379BBE" w14:textId="08F44057" w:rsidR="00635A59" w:rsidRPr="002D5F0A" w:rsidRDefault="00635A59" w:rsidP="004F0D1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D5F0A">
        <w:rPr>
          <w:rFonts w:ascii="Arial" w:hAnsi="Arial" w:cs="Arial"/>
          <w:sz w:val="24"/>
          <w:szCs w:val="24"/>
        </w:rPr>
        <w:t xml:space="preserve">             Mobile: 0676/3254746 – </w:t>
      </w:r>
      <w:hyperlink r:id="rId9" w:history="1">
        <w:r w:rsidRPr="002D5F0A">
          <w:rPr>
            <w:rStyle w:val="Hyperlink"/>
            <w:rFonts w:ascii="Arial" w:hAnsi="Arial" w:cs="Arial"/>
            <w:sz w:val="24"/>
            <w:szCs w:val="24"/>
          </w:rPr>
          <w:t>office@sam-tex.at</w:t>
        </w:r>
      </w:hyperlink>
      <w:r w:rsidRPr="002D5F0A">
        <w:rPr>
          <w:rFonts w:ascii="Arial" w:hAnsi="Arial" w:cs="Arial"/>
          <w:sz w:val="24"/>
          <w:szCs w:val="24"/>
        </w:rPr>
        <w:t xml:space="preserve"> </w:t>
      </w:r>
    </w:p>
    <w:p w14:paraId="2C5EAC34" w14:textId="1D54FA8A" w:rsidR="00635A59" w:rsidRPr="002D5F0A" w:rsidRDefault="00635A59" w:rsidP="004F0D17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2D5F0A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2D5F0A">
        <w:rPr>
          <w:rFonts w:ascii="Arial" w:hAnsi="Arial" w:cs="Arial"/>
          <w:sz w:val="24"/>
          <w:szCs w:val="24"/>
          <w:lang w:val="en-US"/>
        </w:rPr>
        <w:t>Raika</w:t>
      </w:r>
      <w:proofErr w:type="spellEnd"/>
      <w:r w:rsidRPr="002D5F0A">
        <w:rPr>
          <w:rFonts w:ascii="Arial" w:hAnsi="Arial" w:cs="Arial"/>
          <w:sz w:val="24"/>
          <w:szCs w:val="24"/>
          <w:lang w:val="en-US"/>
        </w:rPr>
        <w:t xml:space="preserve"> Elba IBAN: AT50 3454 5000 0011 6632 BIC: RZOOAT2L545</w:t>
      </w:r>
    </w:p>
    <w:p w14:paraId="1A8F0D75" w14:textId="77777777" w:rsidR="00210701" w:rsidRPr="00635A59" w:rsidRDefault="00210701" w:rsidP="00332D00">
      <w:pPr>
        <w:spacing w:after="0" w:line="360" w:lineRule="auto"/>
        <w:rPr>
          <w:rFonts w:ascii="Arial" w:hAnsi="Arial" w:cs="Arial"/>
          <w:lang w:val="en-US"/>
        </w:rPr>
      </w:pPr>
    </w:p>
    <w:p w14:paraId="7D03F01B" w14:textId="77777777" w:rsidR="00B71775" w:rsidRPr="00D3191F" w:rsidRDefault="00227BA6" w:rsidP="002A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44"/>
          <w:szCs w:val="32"/>
        </w:rPr>
      </w:pPr>
      <w:r w:rsidRPr="00D3191F">
        <w:rPr>
          <w:rFonts w:ascii="Arial" w:hAnsi="Arial" w:cs="Arial"/>
          <w:b/>
          <w:sz w:val="44"/>
          <w:szCs w:val="32"/>
        </w:rPr>
        <w:t>BESTELLFORMULAR</w:t>
      </w:r>
    </w:p>
    <w:p w14:paraId="1B1F3B44" w14:textId="77777777" w:rsidR="00B71775" w:rsidRPr="00227BA6" w:rsidRDefault="00227BA6" w:rsidP="002A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227BA6">
        <w:rPr>
          <w:rFonts w:ascii="Arial" w:hAnsi="Arial" w:cs="Arial"/>
          <w:b/>
          <w:sz w:val="32"/>
          <w:szCs w:val="32"/>
        </w:rPr>
        <w:t>HLW-WOLFGANGSEE</w:t>
      </w:r>
    </w:p>
    <w:tbl>
      <w:tblPr>
        <w:tblStyle w:val="Tabellenraster"/>
        <w:tblW w:w="9102" w:type="dxa"/>
        <w:tblLook w:val="04A0" w:firstRow="1" w:lastRow="0" w:firstColumn="1" w:lastColumn="0" w:noHBand="0" w:noVBand="1"/>
      </w:tblPr>
      <w:tblGrid>
        <w:gridCol w:w="9102"/>
      </w:tblGrid>
      <w:tr w:rsidR="00227BA6" w:rsidRPr="00227BA6" w14:paraId="37289F32" w14:textId="77777777" w:rsidTr="005B40E0">
        <w:trPr>
          <w:trHeight w:val="724"/>
        </w:trPr>
        <w:tc>
          <w:tcPr>
            <w:tcW w:w="9102" w:type="dxa"/>
            <w:vAlign w:val="center"/>
          </w:tcPr>
          <w:p w14:paraId="18315222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Name des Schülers / der Schülerin:</w:t>
            </w:r>
            <w:r w:rsidR="007B517D">
              <w:rPr>
                <w:rFonts w:ascii="Arial" w:hAnsi="Arial" w:cs="Arial"/>
              </w:rPr>
              <w:t xml:space="preserve"> </w:t>
            </w:r>
          </w:p>
        </w:tc>
      </w:tr>
      <w:tr w:rsidR="00227BA6" w:rsidRPr="00227BA6" w14:paraId="60DD68A8" w14:textId="77777777" w:rsidTr="005B40E0">
        <w:trPr>
          <w:trHeight w:val="724"/>
        </w:trPr>
        <w:tc>
          <w:tcPr>
            <w:tcW w:w="9102" w:type="dxa"/>
            <w:vAlign w:val="center"/>
          </w:tcPr>
          <w:p w14:paraId="2C700786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Name der Eltern:</w:t>
            </w:r>
          </w:p>
        </w:tc>
      </w:tr>
      <w:tr w:rsidR="00227BA6" w:rsidRPr="00227BA6" w14:paraId="3DC815E7" w14:textId="77777777" w:rsidTr="005B40E0">
        <w:trPr>
          <w:trHeight w:val="724"/>
        </w:trPr>
        <w:tc>
          <w:tcPr>
            <w:tcW w:w="9102" w:type="dxa"/>
            <w:vAlign w:val="center"/>
          </w:tcPr>
          <w:p w14:paraId="2904F217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Adresse:</w:t>
            </w:r>
          </w:p>
        </w:tc>
      </w:tr>
      <w:tr w:rsidR="00227BA6" w:rsidRPr="00227BA6" w14:paraId="68CBBD41" w14:textId="77777777" w:rsidTr="005B40E0">
        <w:trPr>
          <w:trHeight w:val="1259"/>
        </w:trPr>
        <w:tc>
          <w:tcPr>
            <w:tcW w:w="9102" w:type="dxa"/>
            <w:vAlign w:val="center"/>
          </w:tcPr>
          <w:p w14:paraId="402F1AE6" w14:textId="77777777" w:rsidR="00227BA6" w:rsidRPr="005B40E0" w:rsidRDefault="00227BA6" w:rsidP="00227BA6">
            <w:pPr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5B40E0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Tel. Nr.</w:t>
            </w:r>
            <w:r w:rsidR="00C95AB8" w:rsidRPr="005B40E0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:</w:t>
            </w:r>
          </w:p>
          <w:p w14:paraId="3FFD0593" w14:textId="6A6A8194" w:rsidR="005B40E0" w:rsidRPr="005B40E0" w:rsidRDefault="005B40E0" w:rsidP="00227B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0E0"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  <w:t>E-Mailadresse:</w:t>
            </w:r>
          </w:p>
        </w:tc>
      </w:tr>
      <w:tr w:rsidR="00227BA6" w:rsidRPr="00227BA6" w14:paraId="050C137C" w14:textId="77777777" w:rsidTr="005B40E0">
        <w:trPr>
          <w:trHeight w:val="801"/>
        </w:trPr>
        <w:tc>
          <w:tcPr>
            <w:tcW w:w="9102" w:type="dxa"/>
            <w:vAlign w:val="center"/>
          </w:tcPr>
          <w:p w14:paraId="6B28532F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Unterschrift des Erziehungsberechtigten:</w:t>
            </w:r>
          </w:p>
        </w:tc>
      </w:tr>
    </w:tbl>
    <w:p w14:paraId="5A4CC082" w14:textId="77777777" w:rsidR="005D6510" w:rsidRDefault="005D6510">
      <w:pPr>
        <w:rPr>
          <w:rFonts w:ascii="Arial" w:hAnsi="Arial" w:cs="Arial"/>
        </w:rPr>
      </w:pPr>
    </w:p>
    <w:p w14:paraId="2873708F" w14:textId="77777777" w:rsidR="00B71775" w:rsidRPr="00227BA6" w:rsidRDefault="00B71775" w:rsidP="00CB5EE1">
      <w:pPr>
        <w:rPr>
          <w:rFonts w:ascii="Arial" w:hAnsi="Arial" w:cs="Arial"/>
          <w:b/>
        </w:rPr>
      </w:pPr>
      <w:r w:rsidRPr="00227BA6">
        <w:rPr>
          <w:rFonts w:ascii="Arial" w:hAnsi="Arial" w:cs="Arial"/>
          <w:b/>
        </w:rPr>
        <w:t>Bitte geben Sie bei den gewünschten Kleidungsstücken (siehe Rückseite) unbedingt die Größe an.</w:t>
      </w:r>
    </w:p>
    <w:p w14:paraId="17AA2702" w14:textId="72033D89" w:rsidR="00B71775" w:rsidRPr="00227BA6" w:rsidRDefault="00B71775">
      <w:pPr>
        <w:rPr>
          <w:rFonts w:ascii="Arial" w:hAnsi="Arial" w:cs="Arial"/>
        </w:rPr>
      </w:pPr>
      <w:r w:rsidRPr="00227BA6">
        <w:rPr>
          <w:rFonts w:ascii="Arial" w:hAnsi="Arial" w:cs="Arial"/>
        </w:rPr>
        <w:t>Wählen Sie die Kleidung eine Nummer größer, da die SchülerInnen die Berufskleidung mehrere Jahre tragen sollen. Zusätzliche Best</w:t>
      </w:r>
      <w:r w:rsidR="00D3191F">
        <w:rPr>
          <w:rFonts w:ascii="Arial" w:hAnsi="Arial" w:cs="Arial"/>
        </w:rPr>
        <w:t>ellungen</w:t>
      </w:r>
      <w:r w:rsidR="00CB5EE1">
        <w:rPr>
          <w:rFonts w:ascii="Arial" w:hAnsi="Arial" w:cs="Arial"/>
        </w:rPr>
        <w:t xml:space="preserve"> (z.B. bei Bedarf eine zweite Kochjacke </w:t>
      </w:r>
      <w:proofErr w:type="spellStart"/>
      <w:r w:rsidR="00CB5EE1">
        <w:rPr>
          <w:rFonts w:ascii="Arial" w:hAnsi="Arial" w:cs="Arial"/>
        </w:rPr>
        <w:t>ect.</w:t>
      </w:r>
      <w:proofErr w:type="spellEnd"/>
      <w:r w:rsidR="00CB5EE1">
        <w:rPr>
          <w:rFonts w:ascii="Arial" w:hAnsi="Arial" w:cs="Arial"/>
        </w:rPr>
        <w:t>)</w:t>
      </w:r>
      <w:r w:rsidR="00D3191F">
        <w:rPr>
          <w:rFonts w:ascii="Arial" w:hAnsi="Arial" w:cs="Arial"/>
        </w:rPr>
        <w:t xml:space="preserve"> sind </w:t>
      </w:r>
      <w:r w:rsidR="0028139B">
        <w:rPr>
          <w:rFonts w:ascii="Arial" w:hAnsi="Arial" w:cs="Arial"/>
        </w:rPr>
        <w:t xml:space="preserve">auch zu einem späteren Zeitpunkt jederzeit </w:t>
      </w:r>
      <w:r w:rsidRPr="00227BA6">
        <w:rPr>
          <w:rFonts w:ascii="Arial" w:hAnsi="Arial" w:cs="Arial"/>
        </w:rPr>
        <w:t>möglich.</w:t>
      </w:r>
    </w:p>
    <w:p w14:paraId="13D2AA27" w14:textId="51ACCF86" w:rsidR="00E8176D" w:rsidRDefault="00B71775">
      <w:pPr>
        <w:rPr>
          <w:rFonts w:ascii="Arial" w:hAnsi="Arial" w:cs="Arial"/>
        </w:rPr>
      </w:pPr>
      <w:r w:rsidRPr="00E8176D">
        <w:rPr>
          <w:rFonts w:ascii="Arial" w:hAnsi="Arial" w:cs="Arial"/>
        </w:rPr>
        <w:t xml:space="preserve">Die Bestellformulare </w:t>
      </w:r>
      <w:r w:rsidRPr="00184A37">
        <w:rPr>
          <w:rFonts w:ascii="Arial" w:hAnsi="Arial" w:cs="Arial"/>
          <w:b/>
          <w:bCs/>
          <w:highlight w:val="yellow"/>
        </w:rPr>
        <w:t>müssen bis 3</w:t>
      </w:r>
      <w:r w:rsidR="00126922" w:rsidRPr="00184A37">
        <w:rPr>
          <w:rFonts w:ascii="Arial" w:hAnsi="Arial" w:cs="Arial"/>
          <w:b/>
          <w:bCs/>
          <w:highlight w:val="yellow"/>
        </w:rPr>
        <w:t>0</w:t>
      </w:r>
      <w:r w:rsidRPr="00184A37">
        <w:rPr>
          <w:rFonts w:ascii="Arial" w:hAnsi="Arial" w:cs="Arial"/>
          <w:b/>
          <w:bCs/>
          <w:highlight w:val="yellow"/>
        </w:rPr>
        <w:t>.</w:t>
      </w:r>
      <w:r w:rsidR="00FA18E1" w:rsidRPr="00184A37">
        <w:rPr>
          <w:rFonts w:ascii="Arial" w:hAnsi="Arial" w:cs="Arial"/>
          <w:b/>
          <w:bCs/>
          <w:highlight w:val="yellow"/>
        </w:rPr>
        <w:t xml:space="preserve"> Juli</w:t>
      </w:r>
      <w:r w:rsidRPr="00E8176D">
        <w:rPr>
          <w:rFonts w:ascii="Arial" w:hAnsi="Arial" w:cs="Arial"/>
        </w:rPr>
        <w:t xml:space="preserve"> an die </w:t>
      </w:r>
      <w:r w:rsidRPr="00635A59">
        <w:rPr>
          <w:rFonts w:ascii="Arial" w:hAnsi="Arial" w:cs="Arial"/>
          <w:b/>
          <w:bCs/>
        </w:rPr>
        <w:t>Firma</w:t>
      </w:r>
      <w:r w:rsidR="00635A59" w:rsidRPr="00635A59">
        <w:rPr>
          <w:rFonts w:ascii="Arial" w:hAnsi="Arial" w:cs="Arial"/>
          <w:b/>
          <w:bCs/>
        </w:rPr>
        <w:t xml:space="preserve"> Sam-Tex</w:t>
      </w:r>
      <w:r w:rsidR="00635A59">
        <w:rPr>
          <w:rFonts w:ascii="Arial" w:hAnsi="Arial" w:cs="Arial"/>
        </w:rPr>
        <w:t xml:space="preserve"> </w:t>
      </w:r>
      <w:r w:rsidRPr="00E8176D">
        <w:rPr>
          <w:rFonts w:ascii="Arial" w:hAnsi="Arial" w:cs="Arial"/>
        </w:rPr>
        <w:t>zurückgesendet werden.</w:t>
      </w:r>
      <w:r w:rsidRPr="00227BA6">
        <w:rPr>
          <w:rFonts w:ascii="Arial" w:hAnsi="Arial" w:cs="Arial"/>
        </w:rPr>
        <w:t xml:space="preserve"> </w:t>
      </w:r>
      <w:r w:rsidRPr="00E8176D">
        <w:rPr>
          <w:rFonts w:ascii="Arial" w:hAnsi="Arial" w:cs="Arial"/>
          <w:b/>
          <w:bCs/>
        </w:rPr>
        <w:t>Überweisen Sie den errechneten Betrag auf das oben angeführte Konto</w:t>
      </w:r>
      <w:r w:rsidR="00947D88" w:rsidRPr="00E8176D">
        <w:rPr>
          <w:rFonts w:ascii="Arial" w:hAnsi="Arial" w:cs="Arial"/>
          <w:b/>
          <w:bCs/>
        </w:rPr>
        <w:t xml:space="preserve"> bis </w:t>
      </w:r>
      <w:r w:rsidR="00947D88" w:rsidRPr="00184A37">
        <w:rPr>
          <w:rFonts w:ascii="Arial" w:hAnsi="Arial" w:cs="Arial"/>
          <w:b/>
          <w:bCs/>
          <w:highlight w:val="yellow"/>
        </w:rPr>
        <w:t xml:space="preserve">spätestens </w:t>
      </w:r>
      <w:r w:rsidR="00184A37" w:rsidRPr="00184A37">
        <w:rPr>
          <w:rFonts w:ascii="Arial" w:hAnsi="Arial" w:cs="Arial"/>
          <w:b/>
          <w:bCs/>
          <w:highlight w:val="yellow"/>
        </w:rPr>
        <w:t>28</w:t>
      </w:r>
      <w:r w:rsidR="00947D88" w:rsidRPr="00184A37">
        <w:rPr>
          <w:rFonts w:ascii="Arial" w:hAnsi="Arial" w:cs="Arial"/>
          <w:b/>
          <w:bCs/>
          <w:highlight w:val="yellow"/>
        </w:rPr>
        <w:t>.</w:t>
      </w:r>
      <w:r w:rsidR="00126922" w:rsidRPr="00184A37">
        <w:rPr>
          <w:rFonts w:ascii="Arial" w:hAnsi="Arial" w:cs="Arial"/>
          <w:b/>
          <w:bCs/>
          <w:highlight w:val="yellow"/>
        </w:rPr>
        <w:t xml:space="preserve"> </w:t>
      </w:r>
      <w:r w:rsidR="00E8176D" w:rsidRPr="00184A37">
        <w:rPr>
          <w:rFonts w:ascii="Arial" w:hAnsi="Arial" w:cs="Arial"/>
          <w:b/>
          <w:bCs/>
          <w:highlight w:val="yellow"/>
        </w:rPr>
        <w:t>August</w:t>
      </w:r>
      <w:r w:rsidR="00947D88">
        <w:rPr>
          <w:rFonts w:ascii="Arial" w:hAnsi="Arial" w:cs="Arial"/>
        </w:rPr>
        <w:t xml:space="preserve">. </w:t>
      </w:r>
      <w:r w:rsidRPr="00227BA6">
        <w:rPr>
          <w:rFonts w:ascii="Arial" w:hAnsi="Arial" w:cs="Arial"/>
        </w:rPr>
        <w:t xml:space="preserve">Im Verwendungszweck geben Sie bitte den Namen der Schülerin des Schülers an. </w:t>
      </w:r>
    </w:p>
    <w:p w14:paraId="75A73A2F" w14:textId="25E31613" w:rsidR="00B71775" w:rsidRPr="00332D00" w:rsidRDefault="00B71775">
      <w:pPr>
        <w:rPr>
          <w:rFonts w:ascii="Arial" w:hAnsi="Arial" w:cs="Arial"/>
          <w:color w:val="943634" w:themeColor="accent2" w:themeShade="BF"/>
          <w:sz w:val="28"/>
          <w:szCs w:val="28"/>
        </w:rPr>
      </w:pPr>
      <w:r w:rsidRPr="00332D00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 xml:space="preserve">Die </w:t>
      </w:r>
      <w:r w:rsidR="00947D88" w:rsidRPr="00332D00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 xml:space="preserve">bestellte </w:t>
      </w:r>
      <w:r w:rsidR="00D111A7" w:rsidRPr="00332D00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 xml:space="preserve">und bezahlte </w:t>
      </w:r>
      <w:r w:rsidRPr="00332D00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 xml:space="preserve">Ware </w:t>
      </w:r>
      <w:r w:rsidR="00947D88" w:rsidRPr="00332D00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>wird</w:t>
      </w:r>
      <w:r w:rsidR="00227BA6" w:rsidRPr="00332D00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 xml:space="preserve"> in der</w:t>
      </w:r>
      <w:r w:rsidRPr="00332D00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 xml:space="preserve"> Schule nach Schulbeginn ausgehändigt</w:t>
      </w:r>
      <w:r w:rsidR="00947D88" w:rsidRPr="00332D00">
        <w:rPr>
          <w:rFonts w:ascii="Arial" w:hAnsi="Arial" w:cs="Arial"/>
          <w:color w:val="943634" w:themeColor="accent2" w:themeShade="BF"/>
          <w:sz w:val="28"/>
          <w:szCs w:val="28"/>
        </w:rPr>
        <w:t xml:space="preserve">. </w:t>
      </w:r>
    </w:p>
    <w:p w14:paraId="05EBE486" w14:textId="4D8221E1" w:rsidR="00947D88" w:rsidRDefault="00947D88">
      <w:pPr>
        <w:rPr>
          <w:rFonts w:ascii="Arial" w:hAnsi="Arial" w:cs="Arial"/>
        </w:rPr>
      </w:pPr>
    </w:p>
    <w:p w14:paraId="145A88BC" w14:textId="77777777" w:rsidR="005D6510" w:rsidRDefault="005D6510">
      <w:pPr>
        <w:rPr>
          <w:rFonts w:ascii="Arial" w:hAnsi="Arial" w:cs="Arial"/>
        </w:rPr>
      </w:pPr>
    </w:p>
    <w:p w14:paraId="5AB660F2" w14:textId="77777777" w:rsidR="005B40E0" w:rsidRDefault="005B40E0" w:rsidP="0079159F">
      <w:pPr>
        <w:spacing w:after="120" w:line="240" w:lineRule="auto"/>
        <w:rPr>
          <w:rFonts w:ascii="Arial" w:hAnsi="Arial" w:cs="Arial"/>
          <w:b/>
          <w:u w:val="single"/>
        </w:rPr>
      </w:pPr>
    </w:p>
    <w:p w14:paraId="46C4F6B4" w14:textId="77777777" w:rsidR="005B40E0" w:rsidRDefault="005B40E0" w:rsidP="0079159F">
      <w:pPr>
        <w:spacing w:after="120" w:line="240" w:lineRule="auto"/>
        <w:rPr>
          <w:rFonts w:ascii="Arial" w:hAnsi="Arial" w:cs="Arial"/>
          <w:b/>
          <w:u w:val="single"/>
        </w:rPr>
      </w:pPr>
    </w:p>
    <w:p w14:paraId="658CFCD4" w14:textId="77777777" w:rsidR="005B40E0" w:rsidRDefault="005B40E0" w:rsidP="0079159F">
      <w:pPr>
        <w:spacing w:after="120" w:line="240" w:lineRule="auto"/>
        <w:rPr>
          <w:rFonts w:ascii="Arial" w:hAnsi="Arial" w:cs="Arial"/>
          <w:b/>
          <w:u w:val="single"/>
        </w:rPr>
      </w:pPr>
    </w:p>
    <w:p w14:paraId="5BB21BE9" w14:textId="0D392D56" w:rsidR="00B71775" w:rsidRPr="00227BA6" w:rsidRDefault="00227BA6" w:rsidP="0079159F">
      <w:pPr>
        <w:spacing w:after="120" w:line="240" w:lineRule="auto"/>
        <w:rPr>
          <w:rFonts w:ascii="Arial" w:hAnsi="Arial" w:cs="Arial"/>
          <w:b/>
          <w:u w:val="single"/>
        </w:rPr>
      </w:pPr>
      <w:r w:rsidRPr="00227BA6">
        <w:rPr>
          <w:rFonts w:ascii="Arial" w:hAnsi="Arial" w:cs="Arial"/>
          <w:b/>
          <w:u w:val="single"/>
        </w:rPr>
        <w:t xml:space="preserve">BESTELLUNG FÜR MÄDCHEN: </w:t>
      </w:r>
    </w:p>
    <w:tbl>
      <w:tblPr>
        <w:tblStyle w:val="Tabellenraster"/>
        <w:tblW w:w="9279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1418"/>
        <w:gridCol w:w="1516"/>
      </w:tblGrid>
      <w:tr w:rsidR="00B71775" w:rsidRPr="00227BA6" w14:paraId="527865FE" w14:textId="77777777" w:rsidTr="005D6510">
        <w:trPr>
          <w:trHeight w:val="284"/>
        </w:trPr>
        <w:tc>
          <w:tcPr>
            <w:tcW w:w="4644" w:type="dxa"/>
          </w:tcPr>
          <w:p w14:paraId="5AE595BB" w14:textId="77777777" w:rsidR="00B71775" w:rsidRPr="00227BA6" w:rsidRDefault="00B71775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Artikel</w:t>
            </w:r>
          </w:p>
        </w:tc>
        <w:tc>
          <w:tcPr>
            <w:tcW w:w="851" w:type="dxa"/>
          </w:tcPr>
          <w:p w14:paraId="34AE09D7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Größe</w:t>
            </w:r>
          </w:p>
        </w:tc>
        <w:tc>
          <w:tcPr>
            <w:tcW w:w="850" w:type="dxa"/>
          </w:tcPr>
          <w:p w14:paraId="13BC4DF5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Stück</w:t>
            </w:r>
          </w:p>
        </w:tc>
        <w:tc>
          <w:tcPr>
            <w:tcW w:w="1418" w:type="dxa"/>
          </w:tcPr>
          <w:p w14:paraId="3A07631B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Preis in €</w:t>
            </w:r>
          </w:p>
        </w:tc>
        <w:tc>
          <w:tcPr>
            <w:tcW w:w="1516" w:type="dxa"/>
          </w:tcPr>
          <w:p w14:paraId="4871D800" w14:textId="0648902A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Summe</w:t>
            </w:r>
            <w:r w:rsidR="00E86D31">
              <w:rPr>
                <w:rFonts w:ascii="Arial" w:hAnsi="Arial" w:cs="Arial"/>
              </w:rPr>
              <w:t xml:space="preserve"> €</w:t>
            </w:r>
          </w:p>
        </w:tc>
      </w:tr>
      <w:tr w:rsidR="00B71775" w:rsidRPr="00947D88" w14:paraId="3030FFF0" w14:textId="77777777" w:rsidTr="005D6510">
        <w:trPr>
          <w:trHeight w:val="284"/>
        </w:trPr>
        <w:tc>
          <w:tcPr>
            <w:tcW w:w="4644" w:type="dxa"/>
          </w:tcPr>
          <w:p w14:paraId="6FEDB3FC" w14:textId="5446E884" w:rsidR="00B71775" w:rsidRPr="00947D88" w:rsidRDefault="00B717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Kochjacke mit Schullogo N-Stick</w:t>
            </w:r>
          </w:p>
        </w:tc>
        <w:tc>
          <w:tcPr>
            <w:tcW w:w="851" w:type="dxa"/>
          </w:tcPr>
          <w:p w14:paraId="0D1ECE46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C137E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4AE3A" w14:textId="24B348DD" w:rsidR="00B71775" w:rsidRPr="00947D88" w:rsidRDefault="006E78B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21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39FCBED0" w14:textId="6276A163" w:rsidR="00B71775" w:rsidRPr="00E86D31" w:rsidRDefault="00B71775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775" w:rsidRPr="00947D88" w14:paraId="19436791" w14:textId="77777777" w:rsidTr="005D6510">
        <w:trPr>
          <w:trHeight w:val="284"/>
        </w:trPr>
        <w:tc>
          <w:tcPr>
            <w:tcW w:w="4644" w:type="dxa"/>
          </w:tcPr>
          <w:p w14:paraId="62D773E0" w14:textId="4ABCA9FB" w:rsidR="00B71775" w:rsidRPr="00947D88" w:rsidRDefault="00B717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Kochhose</w:t>
            </w:r>
            <w:proofErr w:type="spellEnd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1A4C">
              <w:rPr>
                <w:rFonts w:ascii="Arial" w:hAnsi="Arial" w:cs="Arial"/>
                <w:b/>
                <w:bCs/>
                <w:sz w:val="20"/>
                <w:szCs w:val="20"/>
              </w:rPr>
              <w:t>schwarz</w:t>
            </w: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E854278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53FD96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45769" w14:textId="72807640" w:rsidR="00B71775" w:rsidRPr="00947D88" w:rsidRDefault="00184A3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21,50</w:t>
            </w:r>
          </w:p>
        </w:tc>
        <w:tc>
          <w:tcPr>
            <w:tcW w:w="1516" w:type="dxa"/>
          </w:tcPr>
          <w:p w14:paraId="210A0A8C" w14:textId="16DEC25A" w:rsidR="00B71775" w:rsidRPr="00E86D31" w:rsidRDefault="00B71775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4C" w:rsidRPr="00947D88" w14:paraId="3AF29E1A" w14:textId="77777777" w:rsidTr="009C4266">
        <w:trPr>
          <w:trHeight w:val="284"/>
        </w:trPr>
        <w:tc>
          <w:tcPr>
            <w:tcW w:w="4644" w:type="dxa"/>
          </w:tcPr>
          <w:p w14:paraId="4D92BBFD" w14:textId="75320B20" w:rsidR="001E1A4C" w:rsidRPr="00D111A7" w:rsidRDefault="001E1A4C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Kochschuh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CB5EE1">
              <w:rPr>
                <w:rFonts w:ascii="Arial" w:hAnsi="Arial" w:cs="Arial"/>
                <w:b/>
                <w:bCs/>
                <w:sz w:val="20"/>
                <w:szCs w:val="20"/>
              </w:rPr>
              <w:t>schwarz</w:t>
            </w:r>
          </w:p>
        </w:tc>
        <w:tc>
          <w:tcPr>
            <w:tcW w:w="851" w:type="dxa"/>
          </w:tcPr>
          <w:p w14:paraId="1142B586" w14:textId="77777777" w:rsidR="001E1A4C" w:rsidRPr="00947D88" w:rsidRDefault="001E1A4C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3A9CA3" w14:textId="184F8165" w:rsidR="001E1A4C" w:rsidRPr="00947D88" w:rsidRDefault="001E1A4C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97F394" w14:textId="4FFBFFB0" w:rsidR="001E1A4C" w:rsidRPr="00947D88" w:rsidRDefault="00204586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1516" w:type="dxa"/>
          </w:tcPr>
          <w:p w14:paraId="166850DB" w14:textId="7EA92DB9" w:rsidR="001E1A4C" w:rsidRPr="00E86D31" w:rsidRDefault="001E1A4C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775" w:rsidRPr="00947D88" w14:paraId="247A7087" w14:textId="77777777" w:rsidTr="001E1A4C">
        <w:trPr>
          <w:trHeight w:val="284"/>
        </w:trPr>
        <w:tc>
          <w:tcPr>
            <w:tcW w:w="4644" w:type="dxa"/>
          </w:tcPr>
          <w:p w14:paraId="49E8DCD3" w14:textId="5552784F" w:rsidR="00B71775" w:rsidRPr="00947D88" w:rsidRDefault="00D44A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Latz</w:t>
            </w:r>
            <w:r w:rsidR="004A2584"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schürze, blau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/75cm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6C5882" w14:textId="77777777" w:rsidR="00B71775" w:rsidRPr="00947D88" w:rsidRDefault="00B71775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8C1C24" w14:textId="55D6570E" w:rsidR="00B71775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2204B4D" w14:textId="0309BFB1" w:rsidR="00B71775" w:rsidRPr="00947D88" w:rsidRDefault="007A47B0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4A3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516" w:type="dxa"/>
          </w:tcPr>
          <w:p w14:paraId="4BF5819E" w14:textId="6EC1AB07" w:rsidR="00B71775" w:rsidRPr="00E86D31" w:rsidRDefault="00B71775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36347B89" w14:textId="77777777" w:rsidTr="001E1A4C">
        <w:trPr>
          <w:trHeight w:val="284"/>
        </w:trPr>
        <w:tc>
          <w:tcPr>
            <w:tcW w:w="4644" w:type="dxa"/>
          </w:tcPr>
          <w:p w14:paraId="083BB4A0" w14:textId="77777777" w:rsidR="004A2584" w:rsidRPr="00947D88" w:rsidRDefault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Halstuch,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8D1FD6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B3A0C" w14:textId="360C57E1" w:rsidR="004A2584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3BEA804" w14:textId="2610F66D" w:rsidR="004A2584" w:rsidRPr="00947D88" w:rsidRDefault="007A47B0" w:rsidP="008A32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16" w:type="dxa"/>
          </w:tcPr>
          <w:p w14:paraId="04406A23" w14:textId="0BBEABAF" w:rsidR="004A2584" w:rsidRPr="00E86D31" w:rsidRDefault="004A2584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794D93F2" w14:textId="77777777" w:rsidTr="001E1A4C">
        <w:trPr>
          <w:trHeight w:val="284"/>
        </w:trPr>
        <w:tc>
          <w:tcPr>
            <w:tcW w:w="4644" w:type="dxa"/>
          </w:tcPr>
          <w:p w14:paraId="167400CD" w14:textId="7339554A" w:rsidR="004A2584" w:rsidRPr="00947D88" w:rsidRDefault="005D6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Bandana</w:t>
            </w:r>
            <w:r w:rsidR="004A2584"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4F7DA1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937C6E" w14:textId="12942B9B" w:rsidR="004A2584" w:rsidRPr="00947D88" w:rsidRDefault="00025F1E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C195404" w14:textId="4B2CA66F" w:rsidR="004A2584" w:rsidRPr="00947D88" w:rsidRDefault="007A47B0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r w:rsidR="00332D0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32B8DEF1" w14:textId="54BB1935" w:rsidR="004A2584" w:rsidRPr="00E86D31" w:rsidRDefault="004A2584" w:rsidP="00E86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D31" w:rsidRPr="00947D88" w14:paraId="7A76C4D9" w14:textId="77777777" w:rsidTr="005D6510">
        <w:trPr>
          <w:trHeight w:val="284"/>
        </w:trPr>
        <w:tc>
          <w:tcPr>
            <w:tcW w:w="4644" w:type="dxa"/>
          </w:tcPr>
          <w:p w14:paraId="05646524" w14:textId="57297F9B" w:rsidR="00E86D31" w:rsidRPr="00E86D31" w:rsidRDefault="00E86D31" w:rsidP="00E86D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8BFA9" w14:textId="77777777" w:rsidR="00E86D31" w:rsidRPr="00947D88" w:rsidRDefault="00E86D31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DAF54" w14:textId="77777777" w:rsidR="00E86D31" w:rsidRPr="00947D88" w:rsidRDefault="00E86D31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C09F2" w14:textId="77777777" w:rsidR="00E86D31" w:rsidRPr="00947D88" w:rsidRDefault="00E86D31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E06805A" w14:textId="703C5F86" w:rsidR="00E86D31" w:rsidRPr="00E86D31" w:rsidRDefault="00E86D31" w:rsidP="00E86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510" w:rsidRPr="005D6510" w14:paraId="61C4BFA7" w14:textId="77777777" w:rsidTr="009C4266">
        <w:trPr>
          <w:trHeight w:val="284"/>
        </w:trPr>
        <w:tc>
          <w:tcPr>
            <w:tcW w:w="4644" w:type="dxa"/>
          </w:tcPr>
          <w:p w14:paraId="2018FA33" w14:textId="1BC41450" w:rsidR="005D6510" w:rsidRPr="005D6510" w:rsidRDefault="005D6510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510">
              <w:rPr>
                <w:rFonts w:ascii="Arial" w:hAnsi="Arial" w:cs="Arial"/>
                <w:b/>
                <w:bCs/>
                <w:sz w:val="20"/>
                <w:szCs w:val="20"/>
              </w:rPr>
              <w:t>Servierschuhe</w:t>
            </w:r>
            <w:r w:rsidR="00025F1E">
              <w:rPr>
                <w:rFonts w:ascii="Arial" w:hAnsi="Arial" w:cs="Arial"/>
                <w:b/>
                <w:bCs/>
                <w:sz w:val="20"/>
                <w:szCs w:val="20"/>
              </w:rPr>
              <w:t>/Snickers</w:t>
            </w:r>
          </w:p>
        </w:tc>
        <w:tc>
          <w:tcPr>
            <w:tcW w:w="851" w:type="dxa"/>
          </w:tcPr>
          <w:p w14:paraId="7943286D" w14:textId="77777777" w:rsidR="005D6510" w:rsidRPr="005D6510" w:rsidRDefault="005D6510" w:rsidP="009C42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72DCC1" w14:textId="3D23B5A4" w:rsidR="005D6510" w:rsidRPr="00025F1E" w:rsidRDefault="005D6510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8B9507" w14:textId="5E4054DE" w:rsidR="005D6510" w:rsidRPr="00025F1E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84A37">
              <w:rPr>
                <w:rFonts w:ascii="Arial" w:hAnsi="Arial" w:cs="Arial"/>
                <w:sz w:val="20"/>
                <w:szCs w:val="20"/>
              </w:rPr>
              <w:t>9,</w:t>
            </w:r>
            <w:r w:rsidR="007121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12E1213C" w14:textId="77777777" w:rsidR="005D6510" w:rsidRPr="00025F1E" w:rsidRDefault="005D6510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78443309" w14:textId="77777777" w:rsidTr="005D6510">
        <w:trPr>
          <w:trHeight w:val="284"/>
        </w:trPr>
        <w:tc>
          <w:tcPr>
            <w:tcW w:w="4644" w:type="dxa"/>
          </w:tcPr>
          <w:p w14:paraId="1FB179EF" w14:textId="337C778C" w:rsidR="004A2584" w:rsidRPr="00025F1E" w:rsidRDefault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Bluse langarm, weiß </w:t>
            </w:r>
            <w:r w:rsidR="00025F1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769F9612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4D1EFB" w14:textId="1DFC260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A797F" w14:textId="2A38312B" w:rsidR="004A2584" w:rsidRPr="00947D88" w:rsidRDefault="00184A3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2D0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1516" w:type="dxa"/>
          </w:tcPr>
          <w:p w14:paraId="4703CFB5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75F98050" w14:textId="77777777" w:rsidTr="005D6510">
        <w:trPr>
          <w:trHeight w:val="284"/>
        </w:trPr>
        <w:tc>
          <w:tcPr>
            <w:tcW w:w="4644" w:type="dxa"/>
          </w:tcPr>
          <w:p w14:paraId="6B66C9C4" w14:textId="49030A9A" w:rsidR="004A2584" w:rsidRPr="00025F1E" w:rsidRDefault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Damenhose, schwarz </w:t>
            </w:r>
            <w:r w:rsidR="00025F1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61575AD0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43CC14" w14:textId="6D4B9F06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91866" w14:textId="7A94D1D4" w:rsidR="004A2584" w:rsidRPr="00947D88" w:rsidRDefault="00184A37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2D0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1516" w:type="dxa"/>
          </w:tcPr>
          <w:p w14:paraId="6D29C1B7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227BA6" w14:paraId="47559CA8" w14:textId="77777777" w:rsidTr="005D6510">
        <w:trPr>
          <w:trHeight w:val="567"/>
        </w:trPr>
        <w:tc>
          <w:tcPr>
            <w:tcW w:w="4644" w:type="dxa"/>
            <w:vAlign w:val="center"/>
          </w:tcPr>
          <w:p w14:paraId="27D24E27" w14:textId="77777777" w:rsidR="004A2584" w:rsidRPr="00E86D31" w:rsidRDefault="00227BA6" w:rsidP="00E86D31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E86D31">
              <w:rPr>
                <w:rFonts w:ascii="Arial" w:hAnsi="Arial" w:cs="Arial"/>
                <w:b/>
                <w:i/>
                <w:iCs/>
              </w:rPr>
              <w:t>GESAMTSUMME:</w:t>
            </w:r>
          </w:p>
        </w:tc>
        <w:tc>
          <w:tcPr>
            <w:tcW w:w="851" w:type="dxa"/>
            <w:vAlign w:val="center"/>
          </w:tcPr>
          <w:p w14:paraId="4A0CE324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B72C606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D23CE3D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14:paraId="51ABCFF4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</w:tr>
    </w:tbl>
    <w:p w14:paraId="0B911CCA" w14:textId="77777777" w:rsidR="00731D74" w:rsidRDefault="00731D74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757CBA5C" w14:textId="77777777" w:rsidR="00731D74" w:rsidRDefault="00731D74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360F74A7" w14:textId="590A26BB" w:rsidR="004A2584" w:rsidRDefault="00227BA6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227BA6">
        <w:rPr>
          <w:rFonts w:ascii="Arial" w:hAnsi="Arial" w:cs="Arial"/>
          <w:b/>
          <w:u w:val="single"/>
        </w:rPr>
        <w:t>BESTELLUNG FÜR BURSCHEN:</w:t>
      </w:r>
    </w:p>
    <w:tbl>
      <w:tblPr>
        <w:tblStyle w:val="Tabellenraster"/>
        <w:tblW w:w="9279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1418"/>
        <w:gridCol w:w="1516"/>
      </w:tblGrid>
      <w:tr w:rsidR="00CB5EE1" w:rsidRPr="00227BA6" w14:paraId="283A3056" w14:textId="77777777" w:rsidTr="009C4266">
        <w:trPr>
          <w:trHeight w:val="284"/>
        </w:trPr>
        <w:tc>
          <w:tcPr>
            <w:tcW w:w="4644" w:type="dxa"/>
          </w:tcPr>
          <w:p w14:paraId="6A31D6D0" w14:textId="77777777" w:rsidR="00CB5EE1" w:rsidRPr="00227BA6" w:rsidRDefault="00CB5EE1" w:rsidP="009C426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Artikel</w:t>
            </w:r>
          </w:p>
        </w:tc>
        <w:tc>
          <w:tcPr>
            <w:tcW w:w="851" w:type="dxa"/>
          </w:tcPr>
          <w:p w14:paraId="150AE845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Größe</w:t>
            </w:r>
          </w:p>
        </w:tc>
        <w:tc>
          <w:tcPr>
            <w:tcW w:w="850" w:type="dxa"/>
          </w:tcPr>
          <w:p w14:paraId="5E7D5876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Stück</w:t>
            </w:r>
          </w:p>
        </w:tc>
        <w:tc>
          <w:tcPr>
            <w:tcW w:w="1418" w:type="dxa"/>
          </w:tcPr>
          <w:p w14:paraId="09B785F4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Preis in €</w:t>
            </w:r>
          </w:p>
        </w:tc>
        <w:tc>
          <w:tcPr>
            <w:tcW w:w="1516" w:type="dxa"/>
          </w:tcPr>
          <w:p w14:paraId="609AA85F" w14:textId="77777777" w:rsidR="00CB5EE1" w:rsidRPr="00227BA6" w:rsidRDefault="00CB5EE1" w:rsidP="009C4266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Summe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CB5EE1" w:rsidRPr="00947D88" w14:paraId="325F4441" w14:textId="77777777" w:rsidTr="009C4266">
        <w:trPr>
          <w:trHeight w:val="284"/>
        </w:trPr>
        <w:tc>
          <w:tcPr>
            <w:tcW w:w="4644" w:type="dxa"/>
          </w:tcPr>
          <w:p w14:paraId="5B5D1554" w14:textId="6833565C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Kochjacke mit Schullogo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Namenstick</w:t>
            </w:r>
          </w:p>
        </w:tc>
        <w:tc>
          <w:tcPr>
            <w:tcW w:w="851" w:type="dxa"/>
          </w:tcPr>
          <w:p w14:paraId="1D08194D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BF5405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734BB" w14:textId="2F6F809B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21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247EDFDF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79E0251E" w14:textId="77777777" w:rsidTr="009C4266">
        <w:trPr>
          <w:trHeight w:val="284"/>
        </w:trPr>
        <w:tc>
          <w:tcPr>
            <w:tcW w:w="4644" w:type="dxa"/>
          </w:tcPr>
          <w:p w14:paraId="0BCA4E14" w14:textId="77777777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Kochhose</w:t>
            </w:r>
            <w:proofErr w:type="spellEnd"/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schwarz</w:t>
            </w: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B220E49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8AE921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E4BF7" w14:textId="60851BB9" w:rsidR="00CB5EE1" w:rsidRPr="00947D88" w:rsidRDefault="00184A37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7A47B0"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516" w:type="dxa"/>
          </w:tcPr>
          <w:p w14:paraId="15550652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738CF538" w14:textId="77777777" w:rsidTr="009C4266">
        <w:trPr>
          <w:trHeight w:val="284"/>
        </w:trPr>
        <w:tc>
          <w:tcPr>
            <w:tcW w:w="4644" w:type="dxa"/>
          </w:tcPr>
          <w:p w14:paraId="26FCEBFB" w14:textId="4AE07E1E" w:rsidR="00CB5EE1" w:rsidRPr="00D111A7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Kochschuh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schwarz</w:t>
            </w:r>
          </w:p>
        </w:tc>
        <w:tc>
          <w:tcPr>
            <w:tcW w:w="851" w:type="dxa"/>
          </w:tcPr>
          <w:p w14:paraId="4FF5CE3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5834E" w14:textId="452BA50E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B00F5" w14:textId="36ACEF5F" w:rsidR="00CB5EE1" w:rsidRPr="00947D88" w:rsidRDefault="00204586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1516" w:type="dxa"/>
          </w:tcPr>
          <w:p w14:paraId="4D2084A1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1FCF398D" w14:textId="77777777" w:rsidTr="009C4266">
        <w:trPr>
          <w:trHeight w:val="284"/>
        </w:trPr>
        <w:tc>
          <w:tcPr>
            <w:tcW w:w="4644" w:type="dxa"/>
          </w:tcPr>
          <w:p w14:paraId="01A8524B" w14:textId="64B09916" w:rsidR="00CB5EE1" w:rsidRPr="00947D88" w:rsidRDefault="00D44A8A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Latz</w:t>
            </w:r>
            <w:r w:rsidR="00CB5EE1"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schürze, blau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/75cm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69BEE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E15A3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D20F282" w14:textId="01F015DC" w:rsidR="00CB5EE1" w:rsidRPr="00947D88" w:rsidRDefault="00184A37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516" w:type="dxa"/>
          </w:tcPr>
          <w:p w14:paraId="340430C1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20204E95" w14:textId="77777777" w:rsidTr="009C4266">
        <w:trPr>
          <w:trHeight w:val="284"/>
        </w:trPr>
        <w:tc>
          <w:tcPr>
            <w:tcW w:w="4644" w:type="dxa"/>
          </w:tcPr>
          <w:p w14:paraId="6BDF9D1A" w14:textId="77777777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Halstuch,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9AE833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CAF32C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DDFC88F" w14:textId="1AF7CEDB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16" w:type="dxa"/>
          </w:tcPr>
          <w:p w14:paraId="1D1DED2B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763F8AAA" w14:textId="77777777" w:rsidTr="009C4266">
        <w:trPr>
          <w:trHeight w:val="284"/>
        </w:trPr>
        <w:tc>
          <w:tcPr>
            <w:tcW w:w="4644" w:type="dxa"/>
          </w:tcPr>
          <w:p w14:paraId="12737A4E" w14:textId="77777777" w:rsidR="00CB5EE1" w:rsidRPr="00947D88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Bandana</w:t>
            </w:r>
            <w:r w:rsidRPr="00947D88">
              <w:rPr>
                <w:rFonts w:ascii="Arial" w:hAnsi="Arial" w:cs="Arial"/>
                <w:b/>
                <w:bCs/>
                <w:sz w:val="20"/>
                <w:szCs w:val="20"/>
              </w:rPr>
              <w:t>, blau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27C372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81E6B2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D7C254A" w14:textId="294C1C15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r w:rsidR="00332D0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0EAF4D92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4ECEE478" w14:textId="77777777" w:rsidTr="009C4266">
        <w:trPr>
          <w:trHeight w:val="284"/>
        </w:trPr>
        <w:tc>
          <w:tcPr>
            <w:tcW w:w="4644" w:type="dxa"/>
          </w:tcPr>
          <w:p w14:paraId="7EB79789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3D65A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2378D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C9DB51" w14:textId="77777777" w:rsidR="00CB5EE1" w:rsidRPr="00947D88" w:rsidRDefault="00CB5EE1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EF63A7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EE1" w:rsidRPr="005D6510" w14:paraId="2F4DEECF" w14:textId="77777777" w:rsidTr="009C4266">
        <w:trPr>
          <w:trHeight w:val="284"/>
        </w:trPr>
        <w:tc>
          <w:tcPr>
            <w:tcW w:w="4644" w:type="dxa"/>
          </w:tcPr>
          <w:p w14:paraId="721FB186" w14:textId="77777777" w:rsidR="00CB5EE1" w:rsidRPr="005D6510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510">
              <w:rPr>
                <w:rFonts w:ascii="Arial" w:hAnsi="Arial" w:cs="Arial"/>
                <w:b/>
                <w:bCs/>
                <w:sz w:val="20"/>
                <w:szCs w:val="20"/>
              </w:rPr>
              <w:t>Servierschuhe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/Snickers</w:t>
            </w:r>
          </w:p>
        </w:tc>
        <w:tc>
          <w:tcPr>
            <w:tcW w:w="851" w:type="dxa"/>
          </w:tcPr>
          <w:p w14:paraId="44EA4B07" w14:textId="77777777" w:rsidR="00CB5EE1" w:rsidRPr="005D6510" w:rsidRDefault="00CB5EE1" w:rsidP="009C42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B4D345E" w14:textId="0920AA23" w:rsidR="00CB5EE1" w:rsidRPr="00025F1E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DED869" w14:textId="01D6D92D" w:rsidR="00CB5EE1" w:rsidRPr="00025F1E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84A3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121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7F20FB19" w14:textId="77777777" w:rsidR="00CB5EE1" w:rsidRPr="00025F1E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02556446" w14:textId="77777777" w:rsidTr="009C4266">
        <w:trPr>
          <w:trHeight w:val="284"/>
        </w:trPr>
        <w:tc>
          <w:tcPr>
            <w:tcW w:w="4644" w:type="dxa"/>
          </w:tcPr>
          <w:p w14:paraId="5BCF576F" w14:textId="5AAC9E3B" w:rsidR="00CB5EE1" w:rsidRPr="00025F1E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Hemd</w:t>
            </w: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langarm, weiß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3C5A2E2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9F039" w14:textId="4CE0D464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71BB49" w14:textId="4D2E7AB1" w:rsidR="00CB5EE1" w:rsidRPr="00947D88" w:rsidRDefault="00184A37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2D0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1516" w:type="dxa"/>
          </w:tcPr>
          <w:p w14:paraId="6A2AADAB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947D88" w14:paraId="5F9E7411" w14:textId="77777777" w:rsidTr="009C4266">
        <w:trPr>
          <w:trHeight w:val="284"/>
        </w:trPr>
        <w:tc>
          <w:tcPr>
            <w:tcW w:w="4644" w:type="dxa"/>
          </w:tcPr>
          <w:p w14:paraId="20F47B2B" w14:textId="1A54F57F" w:rsidR="00CB5EE1" w:rsidRPr="00025F1E" w:rsidRDefault="00CB5EE1" w:rsidP="009C42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Herren</w:t>
            </w:r>
            <w:r w:rsidRPr="00025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hose, schwarz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5E25DAC4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46803F" w14:textId="08F89E43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2D212" w14:textId="435D5C27" w:rsidR="00CB5EE1" w:rsidRPr="00947D88" w:rsidRDefault="007A47B0" w:rsidP="009C4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2D00">
              <w:rPr>
                <w:rFonts w:ascii="Arial" w:hAnsi="Arial" w:cs="Arial"/>
                <w:sz w:val="20"/>
                <w:szCs w:val="20"/>
              </w:rPr>
              <w:t>9</w:t>
            </w:r>
            <w:r w:rsidR="00184A37"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1516" w:type="dxa"/>
          </w:tcPr>
          <w:p w14:paraId="1B31C6A5" w14:textId="77777777" w:rsidR="00CB5EE1" w:rsidRPr="00947D88" w:rsidRDefault="00CB5EE1" w:rsidP="009C4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E1" w:rsidRPr="00227BA6" w14:paraId="1CD2D883" w14:textId="77777777" w:rsidTr="009C4266">
        <w:trPr>
          <w:trHeight w:val="567"/>
        </w:trPr>
        <w:tc>
          <w:tcPr>
            <w:tcW w:w="4644" w:type="dxa"/>
            <w:vAlign w:val="center"/>
          </w:tcPr>
          <w:p w14:paraId="5CD79EFE" w14:textId="77777777" w:rsidR="00CB5EE1" w:rsidRPr="00E86D31" w:rsidRDefault="00CB5EE1" w:rsidP="009C4266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E86D31">
              <w:rPr>
                <w:rFonts w:ascii="Arial" w:hAnsi="Arial" w:cs="Arial"/>
                <w:b/>
                <w:i/>
                <w:iCs/>
              </w:rPr>
              <w:t>GESAMTSUMME:</w:t>
            </w:r>
          </w:p>
        </w:tc>
        <w:tc>
          <w:tcPr>
            <w:tcW w:w="851" w:type="dxa"/>
            <w:vAlign w:val="center"/>
          </w:tcPr>
          <w:p w14:paraId="56FB68EA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5F4AF67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6F9C675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14:paraId="073F2749" w14:textId="77777777" w:rsidR="00CB5EE1" w:rsidRPr="00227BA6" w:rsidRDefault="00CB5EE1" w:rsidP="009C4266">
            <w:pPr>
              <w:rPr>
                <w:rFonts w:ascii="Arial" w:hAnsi="Arial" w:cs="Arial"/>
              </w:rPr>
            </w:pPr>
          </w:p>
        </w:tc>
      </w:tr>
    </w:tbl>
    <w:p w14:paraId="13860D7C" w14:textId="77777777" w:rsidR="00CB5EE1" w:rsidRDefault="00CB5EE1" w:rsidP="0079159F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3657A41C" w14:textId="1E288514" w:rsidR="00B71775" w:rsidRDefault="0079159F" w:rsidP="0079159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>Die gekennzeichnete Kleidung kann auch in einem Geschäft Ihrer Wahl bezogen werden. Über die Funktionalität und betriebsinternen Anforderungen hinaus, z.B.</w:t>
      </w:r>
    </w:p>
    <w:p w14:paraId="0A8F9313" w14:textId="71371330" w:rsidR="0079159F" w:rsidRPr="0079159F" w:rsidRDefault="0079159F" w:rsidP="0079159F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0"/>
          <w:szCs w:val="20"/>
        </w:rPr>
        <w:t>Bluse/Hemd mit krawattentauglichem Hemdkragen</w:t>
      </w:r>
    </w:p>
    <w:p w14:paraId="68E80F1F" w14:textId="1E2F02CE" w:rsidR="0079159F" w:rsidRPr="0079159F" w:rsidRDefault="0079159F" w:rsidP="0079159F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0"/>
          <w:szCs w:val="20"/>
        </w:rPr>
        <w:t>Schwarze klassische Stoffhose (keine Leggins, Jeans oder Ähnliches)</w:t>
      </w:r>
    </w:p>
    <w:p w14:paraId="0CE9AAA3" w14:textId="1981D0BD" w:rsidR="0079159F" w:rsidRDefault="0079159F" w:rsidP="004A25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 es wichtig, dass die Kleidung gut passt und ein uneingeschränktes Arbeiten ermöglicht. </w:t>
      </w:r>
    </w:p>
    <w:p w14:paraId="68486987" w14:textId="77777777" w:rsidR="00CB5EE1" w:rsidRDefault="00CB5EE1" w:rsidP="004A2584">
      <w:pPr>
        <w:rPr>
          <w:rFonts w:ascii="Arial" w:hAnsi="Arial" w:cs="Arial"/>
          <w:sz w:val="20"/>
          <w:szCs w:val="20"/>
        </w:rPr>
      </w:pPr>
    </w:p>
    <w:p w14:paraId="6C13E5A6" w14:textId="2FFF17FF" w:rsidR="00947D88" w:rsidRDefault="00EE6582" w:rsidP="004A25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947D88" w14:paraId="0AEAB945" w14:textId="77777777" w:rsidTr="00CB5EE1">
        <w:trPr>
          <w:trHeight w:val="621"/>
        </w:trPr>
        <w:tc>
          <w:tcPr>
            <w:tcW w:w="9084" w:type="dxa"/>
            <w:tcBorders>
              <w:bottom w:val="single" w:sz="4" w:space="0" w:color="auto"/>
            </w:tcBorders>
          </w:tcPr>
          <w:p w14:paraId="052F4BF0" w14:textId="77777777" w:rsidR="00F761FD" w:rsidRDefault="00F761FD" w:rsidP="004A2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A1A2B" w14:textId="494F6054" w:rsidR="00F761FD" w:rsidRDefault="00F761FD" w:rsidP="004A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D88" w14:paraId="6857938C" w14:textId="77777777" w:rsidTr="00CB5EE1">
        <w:trPr>
          <w:trHeight w:val="621"/>
        </w:trPr>
        <w:tc>
          <w:tcPr>
            <w:tcW w:w="9084" w:type="dxa"/>
            <w:tcBorders>
              <w:top w:val="single" w:sz="4" w:space="0" w:color="auto"/>
            </w:tcBorders>
            <w:vAlign w:val="bottom"/>
          </w:tcPr>
          <w:p w14:paraId="3FA642A5" w14:textId="552C2631" w:rsidR="00947D88" w:rsidRDefault="00CB5EE1" w:rsidP="00CB5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                                                                          </w:t>
            </w:r>
            <w:r w:rsidR="00947D88">
              <w:rPr>
                <w:rFonts w:ascii="Arial" w:hAnsi="Arial" w:cs="Arial"/>
                <w:sz w:val="20"/>
                <w:szCs w:val="20"/>
              </w:rPr>
              <w:t>Unterschrift der/des Erziehungsberechtigen</w:t>
            </w:r>
          </w:p>
        </w:tc>
      </w:tr>
    </w:tbl>
    <w:p w14:paraId="17AF31B1" w14:textId="77777777" w:rsidR="00947D88" w:rsidRPr="0079159F" w:rsidRDefault="00947D88" w:rsidP="00F761FD">
      <w:pPr>
        <w:rPr>
          <w:rFonts w:ascii="Arial" w:hAnsi="Arial" w:cs="Arial"/>
          <w:sz w:val="20"/>
          <w:szCs w:val="20"/>
        </w:rPr>
      </w:pPr>
    </w:p>
    <w:sectPr w:rsidR="00947D88" w:rsidRPr="0079159F" w:rsidSect="00E43438">
      <w:footerReference w:type="default" r:id="rId10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0C61" w14:textId="77777777" w:rsidR="00E43438" w:rsidRDefault="00E43438" w:rsidP="00177760">
      <w:pPr>
        <w:spacing w:after="0" w:line="240" w:lineRule="auto"/>
      </w:pPr>
      <w:r>
        <w:separator/>
      </w:r>
    </w:p>
  </w:endnote>
  <w:endnote w:type="continuationSeparator" w:id="0">
    <w:p w14:paraId="57B7B992" w14:textId="77777777" w:rsidR="00E43438" w:rsidRDefault="00E43438" w:rsidP="0017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37EB" w14:textId="2E7C1832" w:rsidR="00177760" w:rsidRDefault="00177760">
    <w:pPr>
      <w:pStyle w:val="Fuzeile"/>
    </w:pPr>
    <w:r>
      <w:t>HLW Wolfgangsee</w:t>
    </w:r>
    <w:r>
      <w:tab/>
      <w:t>I HLW</w:t>
    </w:r>
    <w:r>
      <w:tab/>
      <w:t>Küchen- und Restaurantmanagement</w:t>
    </w:r>
  </w:p>
  <w:p w14:paraId="49B0EFE8" w14:textId="77777777" w:rsidR="00177760" w:rsidRDefault="001777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C80" w14:textId="77777777" w:rsidR="00E43438" w:rsidRDefault="00E43438" w:rsidP="00177760">
      <w:pPr>
        <w:spacing w:after="0" w:line="240" w:lineRule="auto"/>
      </w:pPr>
      <w:r>
        <w:separator/>
      </w:r>
    </w:p>
  </w:footnote>
  <w:footnote w:type="continuationSeparator" w:id="0">
    <w:p w14:paraId="6B130928" w14:textId="77777777" w:rsidR="00E43438" w:rsidRDefault="00E43438" w:rsidP="0017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7172A"/>
    <w:multiLevelType w:val="hybridMultilevel"/>
    <w:tmpl w:val="D3924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7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5"/>
    <w:rsid w:val="00025F1E"/>
    <w:rsid w:val="0009151A"/>
    <w:rsid w:val="000E562D"/>
    <w:rsid w:val="00126922"/>
    <w:rsid w:val="00162FA6"/>
    <w:rsid w:val="00177760"/>
    <w:rsid w:val="00184A37"/>
    <w:rsid w:val="001E1A4C"/>
    <w:rsid w:val="00204586"/>
    <w:rsid w:val="00210701"/>
    <w:rsid w:val="00214DEC"/>
    <w:rsid w:val="00227BA6"/>
    <w:rsid w:val="00246A6C"/>
    <w:rsid w:val="00272956"/>
    <w:rsid w:val="0028139B"/>
    <w:rsid w:val="002A63B4"/>
    <w:rsid w:val="002D5F0A"/>
    <w:rsid w:val="00332D00"/>
    <w:rsid w:val="00377C68"/>
    <w:rsid w:val="00401394"/>
    <w:rsid w:val="00427969"/>
    <w:rsid w:val="004A0047"/>
    <w:rsid w:val="004A2584"/>
    <w:rsid w:val="004F0D17"/>
    <w:rsid w:val="00530905"/>
    <w:rsid w:val="005B40E0"/>
    <w:rsid w:val="005D5579"/>
    <w:rsid w:val="005D6510"/>
    <w:rsid w:val="005F1C67"/>
    <w:rsid w:val="00635A59"/>
    <w:rsid w:val="006A0E52"/>
    <w:rsid w:val="006E78B7"/>
    <w:rsid w:val="00712162"/>
    <w:rsid w:val="007244C1"/>
    <w:rsid w:val="00731D74"/>
    <w:rsid w:val="0079159F"/>
    <w:rsid w:val="007A47B0"/>
    <w:rsid w:val="007B517D"/>
    <w:rsid w:val="00831D8C"/>
    <w:rsid w:val="00845F26"/>
    <w:rsid w:val="008A3276"/>
    <w:rsid w:val="008C23D5"/>
    <w:rsid w:val="00947D88"/>
    <w:rsid w:val="009C1600"/>
    <w:rsid w:val="00A54B1E"/>
    <w:rsid w:val="00AA0C90"/>
    <w:rsid w:val="00AB1399"/>
    <w:rsid w:val="00B71775"/>
    <w:rsid w:val="00BD0BD3"/>
    <w:rsid w:val="00C95AB8"/>
    <w:rsid w:val="00CB5EE1"/>
    <w:rsid w:val="00CF7906"/>
    <w:rsid w:val="00D111A7"/>
    <w:rsid w:val="00D3191F"/>
    <w:rsid w:val="00D44A8A"/>
    <w:rsid w:val="00E17B63"/>
    <w:rsid w:val="00E43438"/>
    <w:rsid w:val="00E4637C"/>
    <w:rsid w:val="00E8176D"/>
    <w:rsid w:val="00E86D31"/>
    <w:rsid w:val="00EE6582"/>
    <w:rsid w:val="00F02959"/>
    <w:rsid w:val="00F761FD"/>
    <w:rsid w:val="00F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9398"/>
  <w15:docId w15:val="{3CE59C55-4F5A-40DD-86DB-45EE4A8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5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177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7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15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760"/>
  </w:style>
  <w:style w:type="paragraph" w:styleId="Fuzeile">
    <w:name w:val="footer"/>
    <w:basedOn w:val="Standard"/>
    <w:link w:val="FuzeileZchn"/>
    <w:uiPriority w:val="99"/>
    <w:unhideWhenUsed/>
    <w:rsid w:val="0017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sam-te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Maria Sammer</cp:lastModifiedBy>
  <cp:revision>21</cp:revision>
  <cp:lastPrinted>2024-03-09T07:41:00Z</cp:lastPrinted>
  <dcterms:created xsi:type="dcterms:W3CDTF">2022-01-17T13:47:00Z</dcterms:created>
  <dcterms:modified xsi:type="dcterms:W3CDTF">2024-03-12T10:05:00Z</dcterms:modified>
</cp:coreProperties>
</file>